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3811A" w14:textId="77777777" w:rsidR="009D51F2" w:rsidRPr="004764AF" w:rsidRDefault="009D51F2" w:rsidP="0035413C">
      <w:pPr>
        <w:rPr>
          <w:rFonts w:ascii="Times New Roman" w:hAnsi="Times New Roman" w:cs="Times New Roman"/>
          <w:b/>
          <w:sz w:val="24"/>
          <w:szCs w:val="24"/>
        </w:rPr>
      </w:pPr>
      <w:r w:rsidRPr="004764AF">
        <w:rPr>
          <w:rFonts w:ascii="Times New Roman" w:hAnsi="Times New Roman" w:cs="Times New Roman"/>
          <w:b/>
          <w:sz w:val="24"/>
          <w:szCs w:val="24"/>
        </w:rPr>
        <w:t>Городской этап Республиканского конкурса научно-технического творчества учащейся молодежи «</w:t>
      </w:r>
      <w:proofErr w:type="spellStart"/>
      <w:r w:rsidRPr="004764AF">
        <w:rPr>
          <w:rFonts w:ascii="Times New Roman" w:hAnsi="Times New Roman" w:cs="Times New Roman"/>
          <w:b/>
          <w:sz w:val="24"/>
          <w:szCs w:val="24"/>
        </w:rPr>
        <w:t>ТехноИнтеллект</w:t>
      </w:r>
      <w:proofErr w:type="spellEnd"/>
      <w:r w:rsidRPr="004764AF">
        <w:rPr>
          <w:rFonts w:ascii="Times New Roman" w:hAnsi="Times New Roman" w:cs="Times New Roman"/>
          <w:b/>
          <w:sz w:val="24"/>
          <w:szCs w:val="24"/>
        </w:rPr>
        <w:t>»</w:t>
      </w:r>
    </w:p>
    <w:p w14:paraId="79ACB05D" w14:textId="491D063E" w:rsidR="0035413C" w:rsidRPr="004764AF" w:rsidRDefault="00A07AB2" w:rsidP="0035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031C3">
        <w:rPr>
          <w:rFonts w:ascii="Times New Roman" w:hAnsi="Times New Roman" w:cs="Times New Roman"/>
          <w:b/>
          <w:sz w:val="24"/>
          <w:szCs w:val="24"/>
        </w:rPr>
        <w:t>5</w:t>
      </w:r>
      <w:r w:rsidR="00561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56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439" w:rsidRPr="00A81439">
        <w:rPr>
          <w:rFonts w:ascii="Times New Roman" w:hAnsi="Times New Roman" w:cs="Times New Roman"/>
          <w:b/>
          <w:sz w:val="24"/>
          <w:szCs w:val="24"/>
        </w:rPr>
        <w:t>202</w:t>
      </w:r>
      <w:r w:rsidR="009031C3">
        <w:rPr>
          <w:rFonts w:ascii="Times New Roman" w:hAnsi="Times New Roman" w:cs="Times New Roman"/>
          <w:b/>
          <w:sz w:val="24"/>
          <w:szCs w:val="24"/>
        </w:rPr>
        <w:t>4</w:t>
      </w:r>
      <w:r w:rsidR="00A81439">
        <w:rPr>
          <w:rFonts w:ascii="Times New Roman" w:hAnsi="Times New Roman" w:cs="Times New Roman"/>
          <w:b/>
          <w:sz w:val="24"/>
          <w:szCs w:val="24"/>
        </w:rPr>
        <w:t xml:space="preserve"> г.                        </w:t>
      </w:r>
      <w:r w:rsidR="00A81439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35413C" w:rsidRPr="004764AF">
        <w:rPr>
          <w:rFonts w:ascii="Times New Roman" w:hAnsi="Times New Roman" w:cs="Times New Roman"/>
          <w:b/>
          <w:i/>
          <w:sz w:val="24"/>
          <w:szCs w:val="24"/>
        </w:rPr>
        <w:t xml:space="preserve">Протокол </w:t>
      </w:r>
      <w:r w:rsidR="00F86855" w:rsidRPr="004764A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339C6" w:rsidRPr="004764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13C" w:rsidRPr="004764AF">
        <w:rPr>
          <w:rFonts w:ascii="Times New Roman" w:hAnsi="Times New Roman" w:cs="Times New Roman"/>
          <w:b/>
          <w:i/>
          <w:sz w:val="24"/>
          <w:szCs w:val="24"/>
        </w:rPr>
        <w:t>работы жюри секции</w:t>
      </w:r>
      <w:r w:rsidR="0035413C" w:rsidRPr="004764AF">
        <w:rPr>
          <w:rFonts w:ascii="Times New Roman" w:hAnsi="Times New Roman" w:cs="Times New Roman"/>
          <w:b/>
          <w:sz w:val="24"/>
          <w:szCs w:val="24"/>
        </w:rPr>
        <w:t>:</w:t>
      </w:r>
    </w:p>
    <w:p w14:paraId="70F6D6FE" w14:textId="6756701A" w:rsidR="0035413C" w:rsidRPr="004764AF" w:rsidRDefault="0035413C" w:rsidP="003541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64AF">
        <w:rPr>
          <w:rFonts w:ascii="Times New Roman" w:hAnsi="Times New Roman" w:cs="Times New Roman"/>
          <w:b/>
          <w:sz w:val="24"/>
          <w:szCs w:val="24"/>
        </w:rPr>
        <w:t>г.Минск</w:t>
      </w:r>
      <w:r w:rsidR="0038796D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D800E2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D800E2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D800E2" w:rsidRPr="004764AF">
        <w:rPr>
          <w:rFonts w:ascii="Times New Roman" w:hAnsi="Times New Roman" w:cs="Times New Roman"/>
          <w:b/>
          <w:sz w:val="24"/>
          <w:szCs w:val="24"/>
        </w:rPr>
        <w:tab/>
      </w:r>
      <w:r w:rsidR="003C634A" w:rsidRPr="004764AF">
        <w:rPr>
          <w:rFonts w:ascii="Times New Roman" w:hAnsi="Times New Roman" w:cs="Times New Roman"/>
          <w:b/>
          <w:i/>
          <w:sz w:val="24"/>
          <w:szCs w:val="24"/>
        </w:rPr>
        <w:t>Современные и перспективные материалы</w:t>
      </w:r>
      <w:r w:rsidR="00A066D9" w:rsidRPr="004764AF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15794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428"/>
        <w:gridCol w:w="709"/>
        <w:gridCol w:w="1843"/>
        <w:gridCol w:w="2226"/>
        <w:gridCol w:w="40"/>
        <w:gridCol w:w="1987"/>
        <w:gridCol w:w="407"/>
        <w:gridCol w:w="40"/>
        <w:gridCol w:w="426"/>
        <w:gridCol w:w="93"/>
        <w:gridCol w:w="474"/>
        <w:gridCol w:w="69"/>
        <w:gridCol w:w="498"/>
        <w:gridCol w:w="46"/>
        <w:gridCol w:w="521"/>
        <w:gridCol w:w="30"/>
        <w:gridCol w:w="514"/>
        <w:gridCol w:w="582"/>
        <w:gridCol w:w="13"/>
        <w:gridCol w:w="708"/>
        <w:gridCol w:w="8"/>
        <w:gridCol w:w="418"/>
        <w:gridCol w:w="8"/>
        <w:gridCol w:w="474"/>
        <w:gridCol w:w="85"/>
        <w:gridCol w:w="456"/>
        <w:gridCol w:w="111"/>
        <w:gridCol w:w="291"/>
        <w:gridCol w:w="128"/>
        <w:gridCol w:w="856"/>
        <w:gridCol w:w="8"/>
        <w:gridCol w:w="701"/>
        <w:gridCol w:w="8"/>
        <w:gridCol w:w="577"/>
        <w:gridCol w:w="11"/>
      </w:tblGrid>
      <w:tr w:rsidR="00565B82" w:rsidRPr="004764AF" w14:paraId="4D2329E5" w14:textId="77777777" w:rsidTr="00635FFF">
        <w:trPr>
          <w:cantSplit/>
          <w:trHeight w:val="443"/>
        </w:trPr>
        <w:tc>
          <w:tcPr>
            <w:tcW w:w="428" w:type="dxa"/>
            <w:vMerge w:val="restart"/>
          </w:tcPr>
          <w:p w14:paraId="48A2CE2D" w14:textId="77777777" w:rsidR="00D94788" w:rsidRPr="004764AF" w:rsidRDefault="00D94788" w:rsidP="003D0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CC7096" w14:textId="77777777" w:rsidR="00D94788" w:rsidRPr="004764AF" w:rsidRDefault="00D94788" w:rsidP="003D0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07F4F9" w14:textId="77777777" w:rsidR="00D94788" w:rsidRPr="004764AF" w:rsidRDefault="00D94788" w:rsidP="003D0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4DBD10" w14:textId="77777777" w:rsidR="00D94788" w:rsidRPr="004764AF" w:rsidRDefault="00D94788" w:rsidP="003D0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5AE906" w14:textId="77777777" w:rsidR="00D94788" w:rsidRPr="004764AF" w:rsidRDefault="00D94788" w:rsidP="003D0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09" w:type="dxa"/>
            <w:vMerge w:val="restart"/>
            <w:textDirection w:val="btLr"/>
          </w:tcPr>
          <w:p w14:paraId="61AA7FB1" w14:textId="77777777" w:rsidR="00D94788" w:rsidRPr="004764A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</w:tcPr>
          <w:p w14:paraId="64F19472" w14:textId="77777777" w:rsidR="00D94788" w:rsidRPr="004764AF" w:rsidRDefault="00D94788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D8CFE1" w14:textId="77777777" w:rsidR="00D94788" w:rsidRPr="004764AF" w:rsidRDefault="00D94788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ABA4E1" w14:textId="77777777" w:rsidR="00D94788" w:rsidRPr="004764AF" w:rsidRDefault="00D94788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E14A25" w14:textId="77777777" w:rsidR="00D94788" w:rsidRPr="004764AF" w:rsidRDefault="00D94788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E63168" w14:textId="77777777" w:rsidR="00D94788" w:rsidRPr="004764AF" w:rsidRDefault="00D94788" w:rsidP="003D0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участника</w:t>
            </w:r>
          </w:p>
        </w:tc>
        <w:tc>
          <w:tcPr>
            <w:tcW w:w="2226" w:type="dxa"/>
            <w:vMerge w:val="restart"/>
          </w:tcPr>
          <w:p w14:paraId="48020C97" w14:textId="77777777" w:rsidR="00D94788" w:rsidRPr="004764AF" w:rsidRDefault="00D94788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A9E456" w14:textId="77777777" w:rsidR="00D94788" w:rsidRPr="004764AF" w:rsidRDefault="00D94788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A964CD" w14:textId="77777777" w:rsidR="00D94788" w:rsidRPr="004764AF" w:rsidRDefault="00D94788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8CD0BC" w14:textId="77777777" w:rsidR="00D94788" w:rsidRPr="004764AF" w:rsidRDefault="00D94788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3081FC" w14:textId="77777777" w:rsidR="00D94788" w:rsidRPr="004764AF" w:rsidRDefault="00D94788" w:rsidP="003D0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2027" w:type="dxa"/>
            <w:gridSpan w:val="2"/>
            <w:vMerge w:val="restart"/>
          </w:tcPr>
          <w:p w14:paraId="76F7512C" w14:textId="77777777" w:rsidR="00D94788" w:rsidRPr="004764AF" w:rsidRDefault="00D94788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F200C6" w14:textId="77777777" w:rsidR="00D94788" w:rsidRPr="004764AF" w:rsidRDefault="00D94788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1452D1" w14:textId="77777777" w:rsidR="00D94788" w:rsidRPr="004764AF" w:rsidRDefault="00D94788" w:rsidP="003D0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образования, объединение, научный руководитель</w:t>
            </w:r>
          </w:p>
        </w:tc>
        <w:tc>
          <w:tcPr>
            <w:tcW w:w="3700" w:type="dxa"/>
            <w:gridSpan w:val="12"/>
          </w:tcPr>
          <w:p w14:paraId="71BA002D" w14:textId="77777777" w:rsidR="00D94788" w:rsidRPr="00561ADF" w:rsidRDefault="00D94788" w:rsidP="003D0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Оценка конкурсной работы</w:t>
            </w:r>
          </w:p>
        </w:tc>
        <w:tc>
          <w:tcPr>
            <w:tcW w:w="3564" w:type="dxa"/>
            <w:gridSpan w:val="13"/>
          </w:tcPr>
          <w:p w14:paraId="07A5BFE7" w14:textId="77777777" w:rsidR="00D94788" w:rsidRPr="00561ADF" w:rsidRDefault="00D94788" w:rsidP="003D0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14:paraId="7CBFB6A3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Общий балл</w:t>
            </w:r>
          </w:p>
        </w:tc>
        <w:tc>
          <w:tcPr>
            <w:tcW w:w="588" w:type="dxa"/>
            <w:gridSpan w:val="2"/>
            <w:vMerge w:val="restart"/>
            <w:textDirection w:val="btLr"/>
          </w:tcPr>
          <w:p w14:paraId="61CE947B" w14:textId="77777777" w:rsidR="00D94788" w:rsidRPr="00561ADF" w:rsidRDefault="00D94788" w:rsidP="003D0995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Занятое место</w:t>
            </w:r>
          </w:p>
        </w:tc>
      </w:tr>
      <w:tr w:rsidR="00565B82" w:rsidRPr="004764AF" w14:paraId="28E2E810" w14:textId="77777777" w:rsidTr="00635FFF">
        <w:trPr>
          <w:cantSplit/>
          <w:trHeight w:val="2126"/>
        </w:trPr>
        <w:tc>
          <w:tcPr>
            <w:tcW w:w="428" w:type="dxa"/>
            <w:vMerge/>
          </w:tcPr>
          <w:p w14:paraId="590B0FA8" w14:textId="77777777" w:rsidR="00D94788" w:rsidRPr="004764AF" w:rsidRDefault="00D94788" w:rsidP="003D0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14:paraId="1864753A" w14:textId="77777777" w:rsidR="00D94788" w:rsidRPr="004764A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F1F9B3" w14:textId="77777777" w:rsidR="00D94788" w:rsidRPr="004764AF" w:rsidRDefault="00D94788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14:paraId="3E053ABE" w14:textId="77777777" w:rsidR="00D94788" w:rsidRPr="004764AF" w:rsidRDefault="00D94788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</w:tcPr>
          <w:p w14:paraId="69AB6862" w14:textId="77777777" w:rsidR="00D94788" w:rsidRPr="004764AF" w:rsidRDefault="00D94788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  <w:textDirection w:val="btLr"/>
          </w:tcPr>
          <w:p w14:paraId="6FD05DE0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Актуальность</w:t>
            </w:r>
          </w:p>
        </w:tc>
        <w:tc>
          <w:tcPr>
            <w:tcW w:w="559" w:type="dxa"/>
            <w:gridSpan w:val="3"/>
            <w:textDirection w:val="btLr"/>
          </w:tcPr>
          <w:p w14:paraId="27AE5842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Новизна</w:t>
            </w:r>
          </w:p>
        </w:tc>
        <w:tc>
          <w:tcPr>
            <w:tcW w:w="543" w:type="dxa"/>
            <w:gridSpan w:val="2"/>
            <w:textDirection w:val="btLr"/>
          </w:tcPr>
          <w:p w14:paraId="667C9572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Элемент исследования</w:t>
            </w:r>
          </w:p>
        </w:tc>
        <w:tc>
          <w:tcPr>
            <w:tcW w:w="544" w:type="dxa"/>
            <w:gridSpan w:val="2"/>
            <w:textDirection w:val="btLr"/>
          </w:tcPr>
          <w:p w14:paraId="547E1C77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Достижения автора</w:t>
            </w:r>
          </w:p>
        </w:tc>
        <w:tc>
          <w:tcPr>
            <w:tcW w:w="551" w:type="dxa"/>
            <w:gridSpan w:val="2"/>
            <w:textDirection w:val="btLr"/>
          </w:tcPr>
          <w:p w14:paraId="0516EA35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Значимость исследования</w:t>
            </w:r>
          </w:p>
        </w:tc>
        <w:tc>
          <w:tcPr>
            <w:tcW w:w="514" w:type="dxa"/>
            <w:textDirection w:val="btLr"/>
          </w:tcPr>
          <w:p w14:paraId="5B23B916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Оформление работы</w:t>
            </w:r>
          </w:p>
        </w:tc>
        <w:tc>
          <w:tcPr>
            <w:tcW w:w="582" w:type="dxa"/>
            <w:textDirection w:val="btLr"/>
          </w:tcPr>
          <w:p w14:paraId="048065ED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Оценка конкурсной работы</w:t>
            </w:r>
          </w:p>
        </w:tc>
        <w:tc>
          <w:tcPr>
            <w:tcW w:w="729" w:type="dxa"/>
            <w:gridSpan w:val="3"/>
            <w:textDirection w:val="btLr"/>
          </w:tcPr>
          <w:p w14:paraId="4CD2DBE9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Композиция доклада</w:t>
            </w:r>
          </w:p>
        </w:tc>
        <w:tc>
          <w:tcPr>
            <w:tcW w:w="426" w:type="dxa"/>
            <w:gridSpan w:val="2"/>
            <w:textDirection w:val="btLr"/>
          </w:tcPr>
          <w:p w14:paraId="504B56EE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Эрудиция</w:t>
            </w:r>
          </w:p>
        </w:tc>
        <w:tc>
          <w:tcPr>
            <w:tcW w:w="474" w:type="dxa"/>
            <w:textDirection w:val="btLr"/>
          </w:tcPr>
          <w:p w14:paraId="7552C7C4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Изложение</w:t>
            </w:r>
          </w:p>
        </w:tc>
        <w:tc>
          <w:tcPr>
            <w:tcW w:w="541" w:type="dxa"/>
            <w:gridSpan w:val="2"/>
            <w:textDirection w:val="btLr"/>
          </w:tcPr>
          <w:p w14:paraId="03C6AC35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Иллюстрации</w:t>
            </w:r>
          </w:p>
        </w:tc>
        <w:tc>
          <w:tcPr>
            <w:tcW w:w="402" w:type="dxa"/>
            <w:gridSpan w:val="2"/>
            <w:textDirection w:val="btLr"/>
          </w:tcPr>
          <w:p w14:paraId="77C9266C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Особое мнение эксперта</w:t>
            </w:r>
          </w:p>
        </w:tc>
        <w:tc>
          <w:tcPr>
            <w:tcW w:w="992" w:type="dxa"/>
            <w:gridSpan w:val="3"/>
            <w:textDirection w:val="btLr"/>
          </w:tcPr>
          <w:p w14:paraId="7AD3EDC6" w14:textId="77777777" w:rsidR="00D94788" w:rsidRPr="00561ADF" w:rsidRDefault="00D94788" w:rsidP="003D099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561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/>
            <w:textDirection w:val="btLr"/>
          </w:tcPr>
          <w:p w14:paraId="2F55BE8A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88" w:type="dxa"/>
            <w:gridSpan w:val="2"/>
            <w:vMerge/>
            <w:textDirection w:val="btLr"/>
          </w:tcPr>
          <w:p w14:paraId="077B867C" w14:textId="77777777" w:rsidR="00D94788" w:rsidRPr="00561ADF" w:rsidRDefault="00D94788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AA1E0B" w:rsidRPr="004764AF" w14:paraId="75CFEB4B" w14:textId="77777777" w:rsidTr="00635FFF">
        <w:trPr>
          <w:cantSplit/>
          <w:trHeight w:val="555"/>
        </w:trPr>
        <w:tc>
          <w:tcPr>
            <w:tcW w:w="428" w:type="dxa"/>
          </w:tcPr>
          <w:p w14:paraId="50927130" w14:textId="77777777" w:rsidR="00AA1E0B" w:rsidRPr="004764AF" w:rsidRDefault="00AA1E0B" w:rsidP="003D0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1D0D282A" w14:textId="77777777" w:rsidR="00AA1E0B" w:rsidRPr="004764AF" w:rsidRDefault="00AA1E0B" w:rsidP="003D099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CA920D" w14:textId="77777777" w:rsidR="00AA1E0B" w:rsidRPr="004764AF" w:rsidRDefault="00AA1E0B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</w:tcPr>
          <w:p w14:paraId="2251B871" w14:textId="77777777" w:rsidR="00AA1E0B" w:rsidRPr="004764AF" w:rsidRDefault="00AA1E0B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14:paraId="341D97F9" w14:textId="77777777" w:rsidR="00AA1E0B" w:rsidRPr="004764AF" w:rsidRDefault="00AA1E0B" w:rsidP="003D09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14:paraId="6E5C0BE3" w14:textId="3CE40F7F" w:rsidR="00AA1E0B" w:rsidRPr="00561ADF" w:rsidRDefault="00AA1E0B" w:rsidP="00AA1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dxa"/>
            <w:gridSpan w:val="3"/>
          </w:tcPr>
          <w:p w14:paraId="5C40FAE6" w14:textId="14334817" w:rsidR="00AA1E0B" w:rsidRPr="00561ADF" w:rsidRDefault="00AA1E0B" w:rsidP="00AA1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43" w:type="dxa"/>
            <w:gridSpan w:val="2"/>
          </w:tcPr>
          <w:p w14:paraId="43E63813" w14:textId="0E6162BD" w:rsidR="00AA1E0B" w:rsidRPr="00561ADF" w:rsidRDefault="00AA1E0B" w:rsidP="00AA1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44" w:type="dxa"/>
            <w:gridSpan w:val="2"/>
          </w:tcPr>
          <w:p w14:paraId="720207AB" w14:textId="4915B1F8" w:rsidR="00AA1E0B" w:rsidRPr="00561ADF" w:rsidRDefault="00AA1E0B" w:rsidP="00AA1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gridSpan w:val="2"/>
          </w:tcPr>
          <w:p w14:paraId="52ED11FF" w14:textId="6059519B" w:rsidR="00AA1E0B" w:rsidRPr="00561ADF" w:rsidRDefault="00AA1E0B" w:rsidP="00AA1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14" w:type="dxa"/>
          </w:tcPr>
          <w:p w14:paraId="6BD84C9C" w14:textId="5D9C9155" w:rsidR="00AA1E0B" w:rsidRPr="00561ADF" w:rsidRDefault="00AA1E0B" w:rsidP="00AA1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82" w:type="dxa"/>
          </w:tcPr>
          <w:p w14:paraId="63FFE8DE" w14:textId="77777777" w:rsidR="00AA1E0B" w:rsidRPr="00561ADF" w:rsidRDefault="00AA1E0B" w:rsidP="00AA1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729" w:type="dxa"/>
            <w:gridSpan w:val="3"/>
          </w:tcPr>
          <w:p w14:paraId="6B957193" w14:textId="5A80448A" w:rsidR="00AA1E0B" w:rsidRPr="00561ADF" w:rsidRDefault="00AA1E0B" w:rsidP="00AA1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gridSpan w:val="2"/>
          </w:tcPr>
          <w:p w14:paraId="5F3307F1" w14:textId="05D25A19" w:rsidR="00AA1E0B" w:rsidRPr="00561ADF" w:rsidRDefault="00AA1E0B" w:rsidP="00AA1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43C485FD" w14:textId="71D71D23" w:rsidR="00AA1E0B" w:rsidRPr="00561ADF" w:rsidRDefault="00AA1E0B" w:rsidP="00AA1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41" w:type="dxa"/>
            <w:gridSpan w:val="2"/>
          </w:tcPr>
          <w:p w14:paraId="655501CA" w14:textId="6485C06C" w:rsidR="00AA1E0B" w:rsidRPr="00561ADF" w:rsidRDefault="00AA1E0B" w:rsidP="00AA1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02" w:type="dxa"/>
            <w:gridSpan w:val="2"/>
          </w:tcPr>
          <w:p w14:paraId="09329C25" w14:textId="7A33E10C" w:rsidR="00AA1E0B" w:rsidRPr="00561ADF" w:rsidRDefault="00AA1E0B" w:rsidP="00AA1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3"/>
          </w:tcPr>
          <w:p w14:paraId="759CF148" w14:textId="77777777" w:rsidR="00AA1E0B" w:rsidRPr="00561ADF" w:rsidRDefault="00AA1E0B" w:rsidP="00AA1E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0E1600D" w14:textId="77777777" w:rsidR="00AA1E0B" w:rsidRPr="00561ADF" w:rsidRDefault="00AA1E0B" w:rsidP="00AA1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88" w:type="dxa"/>
            <w:gridSpan w:val="2"/>
          </w:tcPr>
          <w:p w14:paraId="012EA72C" w14:textId="77777777" w:rsidR="00AA1E0B" w:rsidRPr="00561ADF" w:rsidRDefault="00AA1E0B" w:rsidP="00AA1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AA1E0B" w:rsidRPr="004764AF" w14:paraId="08D60EF9" w14:textId="77777777" w:rsidTr="000B3236">
        <w:trPr>
          <w:gridAfter w:val="1"/>
          <w:wAfter w:w="11" w:type="dxa"/>
          <w:trHeight w:val="273"/>
        </w:trPr>
        <w:tc>
          <w:tcPr>
            <w:tcW w:w="15783" w:type="dxa"/>
            <w:gridSpan w:val="34"/>
          </w:tcPr>
          <w:p w14:paraId="5FEFAD3E" w14:textId="77777777" w:rsidR="00AA1E0B" w:rsidRPr="00561ADF" w:rsidRDefault="00AA1E0B" w:rsidP="0034770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DF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AA1E0B" w:rsidRPr="004764AF" w14:paraId="3EB86528" w14:textId="77777777" w:rsidTr="00635FFF">
        <w:trPr>
          <w:gridAfter w:val="1"/>
          <w:wAfter w:w="11" w:type="dxa"/>
          <w:trHeight w:val="273"/>
        </w:trPr>
        <w:tc>
          <w:tcPr>
            <w:tcW w:w="428" w:type="dxa"/>
          </w:tcPr>
          <w:p w14:paraId="17092C11" w14:textId="6E0A2B29" w:rsidR="00AA1E0B" w:rsidRPr="000E2042" w:rsidRDefault="00AA1E0B" w:rsidP="000E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14:paraId="5E5D07DE" w14:textId="77777777" w:rsidR="00AA1E0B" w:rsidRPr="00165371" w:rsidRDefault="00AA1E0B" w:rsidP="009031C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  <w:p w14:paraId="5430538F" w14:textId="77777777" w:rsidR="00AA1E0B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22E5" w14:textId="77777777" w:rsidR="00AA1E0B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357A7" w14:textId="77777777" w:rsidR="00AA1E0B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E1184" w14:textId="77777777" w:rsidR="00AA1E0B" w:rsidRPr="00165371" w:rsidRDefault="00AA1E0B" w:rsidP="009031C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  <w:p w14:paraId="1049CEE9" w14:textId="77777777" w:rsidR="00AA1E0B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800A" w14:textId="77777777" w:rsidR="00AA1E0B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74AC4" w14:textId="77777777" w:rsidR="00AA1E0B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5833" w14:textId="08CB5E24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</w:tcPr>
          <w:p w14:paraId="0471C8DA" w14:textId="77777777" w:rsidR="00635FFF" w:rsidRDefault="00AA1E0B" w:rsidP="0090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Красная Мария</w:t>
            </w:r>
          </w:p>
          <w:p w14:paraId="0C95DC27" w14:textId="77777777" w:rsidR="00635FFF" w:rsidRDefault="00635FFF" w:rsidP="0090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="00AA1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070A63" w14:textId="29F73AC2" w:rsidR="00AA1E0B" w:rsidRPr="00165371" w:rsidRDefault="00AA1E0B" w:rsidP="0090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14:paraId="4D266C2E" w14:textId="77777777" w:rsidR="00AA1E0B" w:rsidRPr="00165371" w:rsidRDefault="00AA1E0B" w:rsidP="0090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14:paraId="53D475E3" w14:textId="77777777" w:rsidR="00AA1E0B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3A234" w14:textId="22D169DC" w:rsidR="00AA1E0B" w:rsidRPr="00165371" w:rsidRDefault="00AA1E0B" w:rsidP="0090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 w:rsidRPr="00165371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 w:rsidR="00635FFF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  <w:p w14:paraId="3394B526" w14:textId="77777777" w:rsidR="00AA1E0B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35B37" w14:textId="20C96F4F" w:rsidR="00635FFF" w:rsidRDefault="00AA1E0B" w:rsidP="0090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 w:rsidRPr="0016537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635FFF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31C45E" w14:textId="09CBB565" w:rsidR="00AA1E0B" w:rsidRPr="00561ADF" w:rsidRDefault="00AA1E0B" w:rsidP="0090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  <w:tc>
          <w:tcPr>
            <w:tcW w:w="2266" w:type="dxa"/>
            <w:gridSpan w:val="2"/>
          </w:tcPr>
          <w:p w14:paraId="35473BF7" w14:textId="4034554C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Природные антиоксиданты как средства продления срока годности льняного масла</w:t>
            </w:r>
          </w:p>
        </w:tc>
        <w:tc>
          <w:tcPr>
            <w:tcW w:w="1987" w:type="dxa"/>
          </w:tcPr>
          <w:p w14:paraId="07DA0B52" w14:textId="77777777" w:rsidR="00AA1E0B" w:rsidRPr="00165371" w:rsidRDefault="00AA1E0B" w:rsidP="009031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14:paraId="52F0F598" w14:textId="77777777" w:rsidR="00AA1E0B" w:rsidRPr="00165371" w:rsidRDefault="00AA1E0B" w:rsidP="009031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 40 имени Янки Лучины </w:t>
            </w:r>
          </w:p>
          <w:p w14:paraId="5D3C0A53" w14:textId="77777777" w:rsidR="00AA1E0B" w:rsidRPr="00165371" w:rsidRDefault="00AA1E0B" w:rsidP="009031C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 w:rsidRPr="00165371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 +375293952033</w:t>
            </w:r>
          </w:p>
          <w:p w14:paraId="6364E9B4" w14:textId="77777777" w:rsidR="00AA1E0B" w:rsidRPr="00165371" w:rsidRDefault="00AA1E0B" w:rsidP="009031C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Флейшер</w:t>
            </w:r>
            <w:proofErr w:type="spellEnd"/>
            <w:r w:rsidRPr="0016537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Леонидович</w:t>
            </w:r>
          </w:p>
          <w:p w14:paraId="55644D61" w14:textId="316694EE" w:rsidR="00AA1E0B" w:rsidRPr="00561ADF" w:rsidRDefault="00AA1E0B" w:rsidP="0090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+375296460571</w:t>
            </w:r>
          </w:p>
        </w:tc>
        <w:tc>
          <w:tcPr>
            <w:tcW w:w="447" w:type="dxa"/>
            <w:gridSpan w:val="2"/>
          </w:tcPr>
          <w:p w14:paraId="03F95B8F" w14:textId="6E2D6330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03A1DD9" w14:textId="0F0FDA10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097B758" w14:textId="41665D23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7617691" w14:textId="4048BC23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10EA371" w14:textId="3D1A9812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59A10F2D" w14:textId="24110C89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12D00532" w14:textId="7AD67301" w:rsidR="00AA1E0B" w:rsidRPr="00561ADF" w:rsidRDefault="00337B60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14:paraId="51640C74" w14:textId="1FE4F114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063EAE50" w14:textId="43EE1693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2DB1E351" w14:textId="6CE90EEA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C6A735E" w14:textId="6B77C5B8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14:paraId="3AD8A7ED" w14:textId="184007CB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4AF1394" w14:textId="1006E22E" w:rsidR="00AA1E0B" w:rsidRPr="00561ADF" w:rsidRDefault="00337B60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2"/>
          </w:tcPr>
          <w:p w14:paraId="6B8EDE7E" w14:textId="1FE87358" w:rsidR="00AA1E0B" w:rsidRPr="00561ADF" w:rsidRDefault="00C95AB2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5" w:type="dxa"/>
            <w:gridSpan w:val="2"/>
          </w:tcPr>
          <w:p w14:paraId="62FA7DC9" w14:textId="339DACC5" w:rsidR="00AA1E0B" w:rsidRPr="00561ADF" w:rsidRDefault="00C95AB2" w:rsidP="0003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1E0B" w:rsidRPr="004764AF" w14:paraId="2672A5B6" w14:textId="77777777" w:rsidTr="00635FFF">
        <w:trPr>
          <w:gridAfter w:val="1"/>
          <w:wAfter w:w="11" w:type="dxa"/>
          <w:trHeight w:val="273"/>
        </w:trPr>
        <w:tc>
          <w:tcPr>
            <w:tcW w:w="428" w:type="dxa"/>
          </w:tcPr>
          <w:p w14:paraId="430D80E7" w14:textId="45B67F66" w:rsidR="00AA1E0B" w:rsidRPr="000E2042" w:rsidRDefault="00AA1E0B" w:rsidP="000E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14:paraId="781701CB" w14:textId="596CF619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</w:tcPr>
          <w:p w14:paraId="62660189" w14:textId="77777777" w:rsidR="00635FFF" w:rsidRDefault="00AA1E0B" w:rsidP="0090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Гетман Олег</w:t>
            </w:r>
          </w:p>
          <w:p w14:paraId="25ACCDD2" w14:textId="05A4B2F8" w:rsidR="00AA1E0B" w:rsidRPr="00561ADF" w:rsidRDefault="00635FFF" w:rsidP="0090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="00AA1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1E0B" w:rsidRPr="00165371">
              <w:rPr>
                <w:rFonts w:ascii="Times New Roman" w:hAnsi="Times New Roman" w:cs="Times New Roman"/>
                <w:sz w:val="24"/>
                <w:szCs w:val="24"/>
              </w:rPr>
              <w:t>01.12.2006</w:t>
            </w:r>
          </w:p>
        </w:tc>
        <w:tc>
          <w:tcPr>
            <w:tcW w:w="2266" w:type="dxa"/>
            <w:gridSpan w:val="2"/>
          </w:tcPr>
          <w:p w14:paraId="7160BB8A" w14:textId="546023FF" w:rsidR="00AA1E0B" w:rsidRPr="00561ADF" w:rsidRDefault="00AA1E0B" w:rsidP="007E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Зелёный синтез и исследование комплексов аминокислот и ионов меди (</w:t>
            </w:r>
            <w:r w:rsidRPr="00165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14:paraId="3E00D283" w14:textId="77777777" w:rsidR="00AA1E0B" w:rsidRPr="00165371" w:rsidRDefault="00AA1E0B" w:rsidP="009031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14:paraId="4098B82B" w14:textId="77777777" w:rsidR="00AA1E0B" w:rsidRPr="00165371" w:rsidRDefault="00AA1E0B" w:rsidP="009031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 40 имени Янки Лучины </w:t>
            </w:r>
          </w:p>
          <w:p w14:paraId="3A91A1FC" w14:textId="77777777" w:rsidR="00AA1E0B" w:rsidRPr="00165371" w:rsidRDefault="00AA1E0B" w:rsidP="009031C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 w:rsidRPr="00165371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16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 +375293952033</w:t>
            </w:r>
          </w:p>
          <w:p w14:paraId="00002627" w14:textId="77777777" w:rsidR="00AA1E0B" w:rsidRPr="00165371" w:rsidRDefault="00AA1E0B" w:rsidP="009031C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Вербило</w:t>
            </w:r>
            <w:proofErr w:type="spellEnd"/>
            <w:r w:rsidRPr="00165371">
              <w:rPr>
                <w:rFonts w:ascii="Times New Roman" w:hAnsi="Times New Roman" w:cs="Times New Roman"/>
                <w:sz w:val="24"/>
                <w:szCs w:val="24"/>
              </w:rPr>
              <w:t xml:space="preserve"> Кирилл Маратович</w:t>
            </w:r>
          </w:p>
          <w:p w14:paraId="75FA90CF" w14:textId="20C46556" w:rsidR="00AA1E0B" w:rsidRPr="00561ADF" w:rsidRDefault="00AA1E0B" w:rsidP="0090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71">
              <w:rPr>
                <w:rFonts w:ascii="Times New Roman" w:hAnsi="Times New Roman" w:cs="Times New Roman"/>
                <w:sz w:val="24"/>
                <w:szCs w:val="24"/>
              </w:rPr>
              <w:t>+375296728408</w:t>
            </w:r>
          </w:p>
        </w:tc>
        <w:tc>
          <w:tcPr>
            <w:tcW w:w="447" w:type="dxa"/>
            <w:gridSpan w:val="2"/>
          </w:tcPr>
          <w:p w14:paraId="289242AC" w14:textId="2F1B693C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E148280" w14:textId="7C93045D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3DF1CF3" w14:textId="6417B54C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16675CF" w14:textId="58E4FF01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2C276BE" w14:textId="1F213B19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69522A1E" w14:textId="00D5A4D5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1026AB99" w14:textId="731FB914" w:rsidR="00AA1E0B" w:rsidRPr="00561ADF" w:rsidRDefault="00337B60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14:paraId="3691D93C" w14:textId="2F6EB1B9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447A5AC" w14:textId="4058F2FD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BAB66EB" w14:textId="107A5699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997F806" w14:textId="7E61FED6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14:paraId="7612CFEC" w14:textId="16560DF4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4ABF9775" w14:textId="230C2137" w:rsidR="00AA1E0B" w:rsidRPr="00561ADF" w:rsidRDefault="00337B60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</w:tcPr>
          <w:p w14:paraId="33222DC2" w14:textId="42F9C514" w:rsidR="00AA1E0B" w:rsidRPr="00561ADF" w:rsidRDefault="00C95AB2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85" w:type="dxa"/>
            <w:gridSpan w:val="2"/>
          </w:tcPr>
          <w:p w14:paraId="4142458A" w14:textId="636C07F8" w:rsidR="00AA1E0B" w:rsidRPr="00561ADF" w:rsidRDefault="00C95AB2" w:rsidP="0003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1E0B" w:rsidRPr="004764AF" w14:paraId="5A47CECA" w14:textId="77777777" w:rsidTr="000B3236">
        <w:trPr>
          <w:gridAfter w:val="1"/>
          <w:wAfter w:w="11" w:type="dxa"/>
          <w:trHeight w:val="273"/>
        </w:trPr>
        <w:tc>
          <w:tcPr>
            <w:tcW w:w="15783" w:type="dxa"/>
            <w:gridSpan w:val="34"/>
          </w:tcPr>
          <w:p w14:paraId="174C0425" w14:textId="77777777" w:rsidR="00AA1E0B" w:rsidRPr="000E2042" w:rsidRDefault="00AA1E0B" w:rsidP="000E204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Советский район</w:t>
            </w:r>
          </w:p>
        </w:tc>
      </w:tr>
      <w:tr w:rsidR="00AA1E0B" w:rsidRPr="004764AF" w14:paraId="316E7887" w14:textId="77777777" w:rsidTr="00635FFF">
        <w:trPr>
          <w:gridAfter w:val="1"/>
          <w:wAfter w:w="11" w:type="dxa"/>
          <w:trHeight w:val="273"/>
        </w:trPr>
        <w:tc>
          <w:tcPr>
            <w:tcW w:w="428" w:type="dxa"/>
          </w:tcPr>
          <w:p w14:paraId="0FD502F0" w14:textId="58892A7E" w:rsidR="00AA1E0B" w:rsidRPr="000E2042" w:rsidRDefault="00AA1E0B" w:rsidP="000E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14:paraId="79DE65B6" w14:textId="65D0478B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</w:tcPr>
          <w:p w14:paraId="2A72E2D2" w14:textId="2D5751A3" w:rsidR="00AA1E0B" w:rsidRPr="00CF6427" w:rsidRDefault="00AA1E0B" w:rsidP="003D0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Лозников</w:t>
            </w:r>
            <w:proofErr w:type="spellEnd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  <w:r w:rsidR="00635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2266" w:type="dxa"/>
            <w:gridSpan w:val="2"/>
          </w:tcPr>
          <w:p w14:paraId="5070AAA7" w14:textId="69403540" w:rsidR="00AA1E0B" w:rsidRPr="00561ADF" w:rsidRDefault="00AA1E0B" w:rsidP="00C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режимов </w:t>
            </w:r>
            <w:proofErr w:type="spell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электроосаждения</w:t>
            </w:r>
            <w:proofErr w:type="spellEnd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сахарина на химический состав и микроструктуру пленок сплава </w:t>
            </w:r>
            <w:proofErr w:type="spell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NiFe</w:t>
            </w:r>
            <w:proofErr w:type="spellEnd"/>
          </w:p>
        </w:tc>
        <w:tc>
          <w:tcPr>
            <w:tcW w:w="1987" w:type="dxa"/>
          </w:tcPr>
          <w:p w14:paraId="02C68517" w14:textId="77777777" w:rsidR="00AA1E0B" w:rsidRPr="00793B86" w:rsidRDefault="00AA1E0B" w:rsidP="00CF6427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14:paraId="7F7C6EE2" w14:textId="77777777" w:rsidR="00635FFF" w:rsidRDefault="00AA1E0B" w:rsidP="00CF6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им. Я. Купалы №19</w:t>
            </w:r>
          </w:p>
          <w:p w14:paraId="14EC6AD8" w14:textId="09E3B3FC" w:rsidR="00AA1E0B" w:rsidRPr="00793B86" w:rsidRDefault="00AA1E0B" w:rsidP="00CF6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Минска», </w:t>
            </w:r>
            <w:proofErr w:type="spellStart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  <w:p w14:paraId="099269DA" w14:textId="4CCBAFBF" w:rsidR="00AA1E0B" w:rsidRPr="00561ADF" w:rsidRDefault="00AA1E0B" w:rsidP="00C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eastAsia="Calibri" w:hAnsi="Times New Roman" w:cs="Times New Roman"/>
                <w:sz w:val="24"/>
                <w:szCs w:val="24"/>
              </w:rPr>
              <w:t>(8029) 2756638</w:t>
            </w:r>
          </w:p>
        </w:tc>
        <w:tc>
          <w:tcPr>
            <w:tcW w:w="447" w:type="dxa"/>
            <w:gridSpan w:val="2"/>
          </w:tcPr>
          <w:p w14:paraId="50F39727" w14:textId="5663C89C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BFA8D88" w14:textId="49AEEA6A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614767E" w14:textId="0DE94955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A12A2AE" w14:textId="488E15DB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7F7BE0F" w14:textId="0025E350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56431EEA" w14:textId="26CC214A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6805CC33" w14:textId="54E66C0D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77AE86" w14:textId="15132720" w:rsidR="00AA1E0B" w:rsidRPr="00561ADF" w:rsidRDefault="00337B60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6" w:type="dxa"/>
            <w:gridSpan w:val="2"/>
          </w:tcPr>
          <w:p w14:paraId="276F1709" w14:textId="004F5323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6BD36B44" w14:textId="43E69783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8C6F5FB" w14:textId="76F22E49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14:paraId="73D775C6" w14:textId="050DA150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2BCE13BC" w14:textId="1AD0C048" w:rsidR="00AA1E0B" w:rsidRPr="00561ADF" w:rsidRDefault="00337B60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</w:tcPr>
          <w:p w14:paraId="1BD7CEDE" w14:textId="030A5CFF" w:rsidR="00AA1E0B" w:rsidRPr="00561ADF" w:rsidRDefault="00C95AB2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5" w:type="dxa"/>
            <w:gridSpan w:val="2"/>
          </w:tcPr>
          <w:p w14:paraId="4127DDA2" w14:textId="0DCF43E3" w:rsidR="00AA1E0B" w:rsidRPr="00561ADF" w:rsidRDefault="00C95AB2" w:rsidP="0003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A1E0B" w:rsidRPr="004764AF" w14:paraId="371A24C1" w14:textId="77777777" w:rsidTr="00635FFF">
        <w:trPr>
          <w:gridAfter w:val="1"/>
          <w:wAfter w:w="11" w:type="dxa"/>
          <w:trHeight w:val="273"/>
        </w:trPr>
        <w:tc>
          <w:tcPr>
            <w:tcW w:w="428" w:type="dxa"/>
          </w:tcPr>
          <w:p w14:paraId="7612A35D" w14:textId="77777777" w:rsidR="00AA1E0B" w:rsidRPr="000E2042" w:rsidRDefault="00AA1E0B" w:rsidP="000E20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121C33" w14:textId="7F2B3A4E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DDF33B" w14:textId="094A36F6" w:rsidR="00AA1E0B" w:rsidRPr="00561ADF" w:rsidRDefault="00AA1E0B" w:rsidP="008C432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14:paraId="5FC91950" w14:textId="0867984B" w:rsidR="00AA1E0B" w:rsidRPr="00561ADF" w:rsidRDefault="00AA1E0B" w:rsidP="003D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61E2BA6" w14:textId="3C50F22E" w:rsidR="00AA1E0B" w:rsidRPr="00561ADF" w:rsidRDefault="00AA1E0B" w:rsidP="00AF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14:paraId="5E7D576B" w14:textId="62F3C171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98F9517" w14:textId="21FF873C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4575870" w14:textId="69FCCADE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5E8ACAA" w14:textId="7D4C0F88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A349F6B" w14:textId="1CDA49C0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5FD4A569" w14:textId="59D35E6C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7BDA894E" w14:textId="299525AE" w:rsidR="00AA1E0B" w:rsidRPr="00561ADF" w:rsidRDefault="00AA1E0B" w:rsidP="00E4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D25F37" w14:textId="178D7A2F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69B676B" w14:textId="080A8B45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72DB54AD" w14:textId="69088CB3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34C64C3" w14:textId="50BFCC2C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14:paraId="04C266AF" w14:textId="5490C419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0E9F2E2" w14:textId="4FB45795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A17A17E" w14:textId="250BC5EA" w:rsidR="00AA1E0B" w:rsidRPr="00561ADF" w:rsidRDefault="00AA1E0B" w:rsidP="00E4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14:paraId="179B2D00" w14:textId="4607671E" w:rsidR="00AA1E0B" w:rsidRPr="00561ADF" w:rsidRDefault="00AA1E0B" w:rsidP="0003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0B" w:rsidRPr="004764AF" w14:paraId="16A26F3E" w14:textId="77777777" w:rsidTr="000B3236">
        <w:trPr>
          <w:gridAfter w:val="1"/>
          <w:wAfter w:w="11" w:type="dxa"/>
          <w:trHeight w:val="273"/>
        </w:trPr>
        <w:tc>
          <w:tcPr>
            <w:tcW w:w="15783" w:type="dxa"/>
            <w:gridSpan w:val="34"/>
          </w:tcPr>
          <w:p w14:paraId="0100CC18" w14:textId="77777777" w:rsidR="00AA1E0B" w:rsidRPr="000E2042" w:rsidRDefault="00AA1E0B" w:rsidP="000E204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AA1E0B" w:rsidRPr="004764AF" w14:paraId="07A0BBF2" w14:textId="77777777" w:rsidTr="00635FFF">
        <w:trPr>
          <w:gridAfter w:val="1"/>
          <w:wAfter w:w="11" w:type="dxa"/>
          <w:trHeight w:val="273"/>
        </w:trPr>
        <w:tc>
          <w:tcPr>
            <w:tcW w:w="428" w:type="dxa"/>
          </w:tcPr>
          <w:p w14:paraId="70924BAE" w14:textId="30DF9095" w:rsidR="00AA1E0B" w:rsidRPr="000E2042" w:rsidRDefault="00AA1E0B" w:rsidP="000E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14:paraId="376E335B" w14:textId="6506258A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1843" w:type="dxa"/>
          </w:tcPr>
          <w:p w14:paraId="242CC0B3" w14:textId="77777777" w:rsidR="00635FFF" w:rsidRDefault="00AA1E0B" w:rsidP="008C4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Пантюхов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Артемий</w:t>
            </w:r>
            <w:r w:rsidR="0063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9B503E6" w14:textId="044347F9" w:rsidR="00AA1E0B" w:rsidRPr="00561ADF" w:rsidRDefault="00AA1E0B" w:rsidP="008C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</w:t>
            </w:r>
          </w:p>
        </w:tc>
        <w:tc>
          <w:tcPr>
            <w:tcW w:w="2266" w:type="dxa"/>
            <w:gridSpan w:val="2"/>
          </w:tcPr>
          <w:p w14:paraId="5063603A" w14:textId="5FEC186D" w:rsidR="00AA1E0B" w:rsidRPr="00561ADF" w:rsidRDefault="00AA1E0B" w:rsidP="003D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нового высоколегированного сплава на основе титана для производства броневых элементов и получение его с помощью термитной реакции</w:t>
            </w:r>
          </w:p>
        </w:tc>
        <w:tc>
          <w:tcPr>
            <w:tcW w:w="1987" w:type="dxa"/>
          </w:tcPr>
          <w:p w14:paraId="08D7E24E" w14:textId="77777777" w:rsidR="00635FFF" w:rsidRDefault="00AA1E0B" w:rsidP="00CF6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школа № 11 </w:t>
            </w:r>
          </w:p>
          <w:p w14:paraId="24ACFC9B" w14:textId="63E95111" w:rsidR="00AA1E0B" w:rsidRPr="00CA70EB" w:rsidRDefault="00AA1E0B" w:rsidP="00CF6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Минска имени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Жумаша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Асаналиева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Дедейко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  <w:p w14:paraId="1B639DC1" w14:textId="77777777" w:rsidR="00AA1E0B" w:rsidRPr="00CA70EB" w:rsidRDefault="00AA1E0B" w:rsidP="00CF6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(8033) </w:t>
            </w:r>
          </w:p>
          <w:p w14:paraId="4053FF18" w14:textId="57A7A79D" w:rsidR="00AA1E0B" w:rsidRPr="00561ADF" w:rsidRDefault="00AA1E0B" w:rsidP="00C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660-75-25                                                                </w:t>
            </w:r>
          </w:p>
        </w:tc>
        <w:tc>
          <w:tcPr>
            <w:tcW w:w="447" w:type="dxa"/>
            <w:gridSpan w:val="2"/>
          </w:tcPr>
          <w:p w14:paraId="716E0778" w14:textId="0B2668D0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52178F0" w14:textId="0D4780D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02949DC" w14:textId="4B36B841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B033904" w14:textId="6D1B4BC5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5AF1BDA" w14:textId="28BCC69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09CC6C64" w14:textId="411DA12B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0266E4EA" w14:textId="60B955CE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689B68" w14:textId="556D52D6" w:rsidR="00AA1E0B" w:rsidRPr="00561ADF" w:rsidRDefault="00337B60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6" w:type="dxa"/>
            <w:gridSpan w:val="2"/>
          </w:tcPr>
          <w:p w14:paraId="081EB9AE" w14:textId="44B44944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DC60AF9" w14:textId="3959CA5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19FC63A" w14:textId="45F73FDD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14:paraId="79847BC1" w14:textId="3DD59664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6A8C8F66" w14:textId="5E0FBCEC" w:rsidR="00AA1E0B" w:rsidRPr="00561ADF" w:rsidRDefault="00337B60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</w:tcPr>
          <w:p w14:paraId="2D6638A9" w14:textId="3F9E561D" w:rsidR="00AA1E0B" w:rsidRPr="00561ADF" w:rsidRDefault="00C95AB2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5" w:type="dxa"/>
            <w:gridSpan w:val="2"/>
          </w:tcPr>
          <w:p w14:paraId="459887DB" w14:textId="20E50A77" w:rsidR="00AA1E0B" w:rsidRPr="00561ADF" w:rsidRDefault="00C95AB2" w:rsidP="0003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1E0B" w:rsidRPr="004764AF" w14:paraId="73099E51" w14:textId="77777777" w:rsidTr="00635FFF">
        <w:trPr>
          <w:gridAfter w:val="1"/>
          <w:wAfter w:w="11" w:type="dxa"/>
          <w:trHeight w:val="273"/>
        </w:trPr>
        <w:tc>
          <w:tcPr>
            <w:tcW w:w="428" w:type="dxa"/>
          </w:tcPr>
          <w:p w14:paraId="7CA3E7D8" w14:textId="07CDDAD4" w:rsidR="00AA1E0B" w:rsidRPr="000E2042" w:rsidRDefault="00AA1E0B" w:rsidP="000E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14:paraId="3702446D" w14:textId="52D52223" w:rsidR="00AA1E0B" w:rsidRPr="00CA70EB" w:rsidRDefault="00AA1E0B" w:rsidP="00034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3" w:type="dxa"/>
          </w:tcPr>
          <w:p w14:paraId="6D07E648" w14:textId="395F9B12" w:rsidR="00AA1E0B" w:rsidRPr="00CA70EB" w:rsidRDefault="00AA1E0B" w:rsidP="008C4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Шапоров</w:t>
            </w:r>
            <w:proofErr w:type="spellEnd"/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  <w:r w:rsidR="0063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13.12.2007</w:t>
            </w:r>
          </w:p>
        </w:tc>
        <w:tc>
          <w:tcPr>
            <w:tcW w:w="2266" w:type="dxa"/>
            <w:gridSpan w:val="2"/>
          </w:tcPr>
          <w:p w14:paraId="4DDED50D" w14:textId="3454D544" w:rsidR="00AA1E0B" w:rsidRPr="00CA70EB" w:rsidRDefault="00AA1E0B" w:rsidP="00CF64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меди, полученные путем химического окрашивания, с потенциальным применен</w:t>
            </w:r>
            <w:r w:rsidR="00635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 для изготовления фурнитуры</w:t>
            </w:r>
          </w:p>
          <w:p w14:paraId="631A4C71" w14:textId="77777777" w:rsidR="00AA1E0B" w:rsidRPr="00CA70EB" w:rsidRDefault="00AA1E0B" w:rsidP="003D0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14:paraId="2CAA34E1" w14:textId="77777777" w:rsidR="00AA1E0B" w:rsidRPr="00CA70EB" w:rsidRDefault="00AA1E0B" w:rsidP="00CF6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75 г. Минска имени Масленикова П.В.»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клуб “Слет идей”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Лабус Юлия Михайловна</w:t>
            </w:r>
          </w:p>
          <w:p w14:paraId="02F387A9" w14:textId="01A77BDC" w:rsidR="00AA1E0B" w:rsidRPr="00635FFF" w:rsidRDefault="00AA1E0B" w:rsidP="00635F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+375 29 6751601</w:t>
            </w:r>
          </w:p>
        </w:tc>
        <w:tc>
          <w:tcPr>
            <w:tcW w:w="447" w:type="dxa"/>
            <w:gridSpan w:val="2"/>
          </w:tcPr>
          <w:p w14:paraId="53A8147E" w14:textId="7777777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2270528" w14:textId="7777777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DFDC923" w14:textId="7777777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C1A3C6C" w14:textId="7777777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58CECFA" w14:textId="7777777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4A6C0278" w14:textId="7777777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2CA792A8" w14:textId="7777777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B20170" w14:textId="1CCF9A21" w:rsidR="00AA1E0B" w:rsidRPr="00561ADF" w:rsidRDefault="00337B60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" w:type="dxa"/>
            <w:gridSpan w:val="2"/>
          </w:tcPr>
          <w:p w14:paraId="4EEDE753" w14:textId="7777777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17D0397D" w14:textId="7777777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A3A3E30" w14:textId="7777777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14:paraId="17707FBF" w14:textId="7777777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51E180BA" w14:textId="6358A925" w:rsidR="00AA1E0B" w:rsidRPr="00561ADF" w:rsidRDefault="00337B60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14:paraId="53143E34" w14:textId="385A6836" w:rsidR="00AA1E0B" w:rsidRPr="00561ADF" w:rsidRDefault="00C95AB2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5" w:type="dxa"/>
            <w:gridSpan w:val="2"/>
          </w:tcPr>
          <w:p w14:paraId="4AA33A8A" w14:textId="7F5CA9A5" w:rsidR="00AA1E0B" w:rsidRPr="00561ADF" w:rsidRDefault="00C95AB2" w:rsidP="0003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A1E0B" w:rsidRPr="004764AF" w14:paraId="6E21ACDE" w14:textId="77777777" w:rsidTr="000B3236">
        <w:trPr>
          <w:gridAfter w:val="1"/>
          <w:wAfter w:w="11" w:type="dxa"/>
          <w:trHeight w:val="273"/>
        </w:trPr>
        <w:tc>
          <w:tcPr>
            <w:tcW w:w="15783" w:type="dxa"/>
            <w:gridSpan w:val="34"/>
          </w:tcPr>
          <w:p w14:paraId="3C56EF28" w14:textId="77777777" w:rsidR="00AA1E0B" w:rsidRPr="000E2042" w:rsidRDefault="00AA1E0B" w:rsidP="000E204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Первомайский район</w:t>
            </w:r>
          </w:p>
        </w:tc>
      </w:tr>
      <w:tr w:rsidR="00AA1E0B" w:rsidRPr="004764AF" w14:paraId="769E2AFE" w14:textId="77777777" w:rsidTr="00635FFF">
        <w:trPr>
          <w:gridAfter w:val="1"/>
          <w:wAfter w:w="11" w:type="dxa"/>
          <w:trHeight w:val="273"/>
        </w:trPr>
        <w:tc>
          <w:tcPr>
            <w:tcW w:w="428" w:type="dxa"/>
          </w:tcPr>
          <w:p w14:paraId="1CF1AA99" w14:textId="4DE5E8AF" w:rsidR="00AA1E0B" w:rsidRPr="000E2042" w:rsidRDefault="00AA1E0B" w:rsidP="000E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14:paraId="7E2A836C" w14:textId="14B02D4D" w:rsidR="00AA1E0B" w:rsidRPr="000E2042" w:rsidRDefault="00AA1E0B" w:rsidP="0033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</w:tcPr>
          <w:p w14:paraId="34C781FA" w14:textId="77777777" w:rsidR="00AA1E0B" w:rsidRPr="000E2042" w:rsidRDefault="00AA1E0B" w:rsidP="009031C3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042">
              <w:rPr>
                <w:rFonts w:ascii="Times New Roman" w:hAnsi="Times New Roman"/>
                <w:sz w:val="24"/>
                <w:szCs w:val="24"/>
              </w:rPr>
              <w:t>Мизгайло</w:t>
            </w:r>
            <w:proofErr w:type="spellEnd"/>
            <w:r w:rsidRPr="000E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D5D98" w14:textId="02696851" w:rsidR="00AA1E0B" w:rsidRPr="000E2042" w:rsidRDefault="00AA1E0B" w:rsidP="0090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635F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, 19.02.2007</w:t>
            </w:r>
          </w:p>
          <w:p w14:paraId="15071AF1" w14:textId="77777777" w:rsidR="00AA1E0B" w:rsidRPr="000E2042" w:rsidRDefault="00AA1E0B" w:rsidP="0090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20865" w14:textId="77777777" w:rsidR="00AA1E0B" w:rsidRPr="000E2042" w:rsidRDefault="00AA1E0B" w:rsidP="009031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 xml:space="preserve">Орёл </w:t>
            </w:r>
          </w:p>
          <w:p w14:paraId="548EFA3B" w14:textId="3E5F59D2" w:rsidR="00AA1E0B" w:rsidRPr="000E2042" w:rsidRDefault="00AA1E0B" w:rsidP="0090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="00635FF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, 16.04.2007</w:t>
            </w:r>
          </w:p>
        </w:tc>
        <w:tc>
          <w:tcPr>
            <w:tcW w:w="2266" w:type="dxa"/>
            <w:gridSpan w:val="2"/>
          </w:tcPr>
          <w:p w14:paraId="0C227A49" w14:textId="6D9D6BC3" w:rsidR="00AA1E0B" w:rsidRPr="000E2042" w:rsidRDefault="00AA1E0B" w:rsidP="009031C3">
            <w:pPr>
              <w:contextualSpacing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биодеградируемых</w:t>
            </w:r>
            <w:proofErr w:type="spellEnd"/>
            <w:r w:rsidRPr="000E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0E2042">
              <w:rPr>
                <w:rFonts w:ascii="Times New Roman" w:hAnsi="Times New Roman" w:cs="Times New Roman"/>
                <w:sz w:val="24"/>
                <w:szCs w:val="24"/>
              </w:rPr>
              <w:t xml:space="preserve"> пористого кремния для транспортировки лекарственных препаратов</w:t>
            </w:r>
          </w:p>
        </w:tc>
        <w:tc>
          <w:tcPr>
            <w:tcW w:w="1987" w:type="dxa"/>
          </w:tcPr>
          <w:p w14:paraId="13572C38" w14:textId="77777777" w:rsidR="00AA1E0B" w:rsidRPr="000E2042" w:rsidRDefault="00AA1E0B" w:rsidP="009031C3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ГУО «</w:t>
            </w: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№18», НИЛ «Прикладная </w:t>
            </w:r>
            <w:proofErr w:type="spellStart"/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плазмоника</w:t>
            </w:r>
            <w:proofErr w:type="spellEnd"/>
            <w:r w:rsidRPr="000E20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Леонец</w:t>
            </w:r>
            <w:proofErr w:type="spellEnd"/>
            <w:r w:rsidRPr="000E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481685" w14:textId="77777777" w:rsidR="00AA1E0B" w:rsidRPr="000E2042" w:rsidRDefault="00AA1E0B" w:rsidP="009031C3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14:paraId="7294AC4D" w14:textId="77777777" w:rsidR="00AA1E0B" w:rsidRPr="000E2042" w:rsidRDefault="00AA1E0B" w:rsidP="009031C3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14:paraId="1B7679D6" w14:textId="4CA30AD2" w:rsidR="00AA1E0B" w:rsidRPr="000E2042" w:rsidRDefault="00AA1E0B" w:rsidP="009031C3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+37529 177 71 59</w:t>
            </w:r>
          </w:p>
          <w:p w14:paraId="1737C724" w14:textId="3B8CDF44" w:rsidR="00AA1E0B" w:rsidRPr="000E2042" w:rsidRDefault="00AA1E0B" w:rsidP="0097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14:paraId="51DF714D" w14:textId="0C8A9543" w:rsidR="00AA1E0B" w:rsidRPr="000E2042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40A8888" w14:textId="5E01F7C1" w:rsidR="00AA1E0B" w:rsidRPr="000E2042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3247444" w14:textId="0A5445AF" w:rsidR="00AA1E0B" w:rsidRPr="000E2042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88D2AA5" w14:textId="7058662A" w:rsidR="00AA1E0B" w:rsidRPr="000E2042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AA9E2E4" w14:textId="20E0EFB3" w:rsidR="00AA1E0B" w:rsidRPr="000E2042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127234B3" w14:textId="10DD9D1C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425C71C5" w14:textId="094756E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857BFD" w14:textId="4DC3402B" w:rsidR="00AA1E0B" w:rsidRPr="00561ADF" w:rsidRDefault="00337B60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6" w:type="dxa"/>
            <w:gridSpan w:val="2"/>
          </w:tcPr>
          <w:p w14:paraId="6EF2888D" w14:textId="058BCAF3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696D7BF0" w14:textId="2733B3F7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83883A0" w14:textId="4070171E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14:paraId="1B1E5802" w14:textId="36A05881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7623181E" w14:textId="56818730" w:rsidR="00AA1E0B" w:rsidRPr="00561ADF" w:rsidRDefault="00337B60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2"/>
          </w:tcPr>
          <w:p w14:paraId="3B613D78" w14:textId="427AB140" w:rsidR="00AA1E0B" w:rsidRPr="00561ADF" w:rsidRDefault="00C95AB2" w:rsidP="00EF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85" w:type="dxa"/>
            <w:gridSpan w:val="2"/>
          </w:tcPr>
          <w:p w14:paraId="1C800720" w14:textId="77EEBD43" w:rsidR="00AA1E0B" w:rsidRPr="00561ADF" w:rsidRDefault="00C95AB2" w:rsidP="0003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1E0B" w:rsidRPr="004764AF" w14:paraId="30CEBE10" w14:textId="77777777" w:rsidTr="00635FFF">
        <w:trPr>
          <w:gridAfter w:val="1"/>
          <w:wAfter w:w="11" w:type="dxa"/>
          <w:trHeight w:val="273"/>
        </w:trPr>
        <w:tc>
          <w:tcPr>
            <w:tcW w:w="428" w:type="dxa"/>
          </w:tcPr>
          <w:p w14:paraId="2CE44058" w14:textId="3BB1036C" w:rsidR="00AA1E0B" w:rsidRPr="000E2042" w:rsidRDefault="00AA1E0B" w:rsidP="000E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14:paraId="4B85435D" w14:textId="22AA0C71" w:rsidR="00AA1E0B" w:rsidRPr="000E2042" w:rsidRDefault="00AA1E0B" w:rsidP="0033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43" w:type="dxa"/>
          </w:tcPr>
          <w:p w14:paraId="5F6B7334" w14:textId="4ED02492" w:rsidR="00AA1E0B" w:rsidRPr="000E2042" w:rsidRDefault="00AA1E0B" w:rsidP="0096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Ефимович Александр</w:t>
            </w:r>
            <w:r w:rsidR="00635FF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, 08.07.2008</w:t>
            </w:r>
          </w:p>
        </w:tc>
        <w:tc>
          <w:tcPr>
            <w:tcW w:w="2266" w:type="dxa"/>
            <w:gridSpan w:val="2"/>
          </w:tcPr>
          <w:p w14:paraId="382F7FF6" w14:textId="0C829BA6" w:rsidR="00AA1E0B" w:rsidRPr="000E2042" w:rsidRDefault="00AA1E0B" w:rsidP="0097553B">
            <w:pPr>
              <w:pStyle w:val="1"/>
              <w:shd w:val="clear" w:color="auto" w:fill="FFFFFF"/>
              <w:spacing w:before="0" w:line="240" w:lineRule="auto"/>
              <w:jc w:val="left"/>
              <w:textAlignment w:val="baseline"/>
              <w:outlineLvl w:val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0E2042">
              <w:rPr>
                <w:rFonts w:cs="Times New Roman"/>
                <w:b w:val="0"/>
                <w:sz w:val="24"/>
                <w:szCs w:val="24"/>
              </w:rPr>
              <w:t xml:space="preserve">Изучение поглощающих характеристик аналогов </w:t>
            </w:r>
            <w:proofErr w:type="spellStart"/>
            <w:r w:rsidRPr="000E2042">
              <w:rPr>
                <w:rFonts w:cs="Times New Roman"/>
                <w:b w:val="0"/>
                <w:sz w:val="24"/>
                <w:szCs w:val="24"/>
              </w:rPr>
              <w:t>светопоглащающего</w:t>
            </w:r>
            <w:proofErr w:type="spellEnd"/>
            <w:r w:rsidRPr="000E2042">
              <w:rPr>
                <w:rFonts w:cs="Times New Roman"/>
                <w:b w:val="0"/>
                <w:sz w:val="24"/>
                <w:szCs w:val="24"/>
              </w:rPr>
              <w:t xml:space="preserve"> вещества V</w:t>
            </w:r>
            <w:r w:rsidRPr="000E2042">
              <w:rPr>
                <w:rFonts w:cs="Times New Roman"/>
                <w:b w:val="0"/>
                <w:sz w:val="24"/>
                <w:szCs w:val="24"/>
                <w:lang w:val="en-US"/>
              </w:rPr>
              <w:t>ANTABLACK</w:t>
            </w:r>
          </w:p>
        </w:tc>
        <w:tc>
          <w:tcPr>
            <w:tcW w:w="1987" w:type="dxa"/>
          </w:tcPr>
          <w:p w14:paraId="07C70FA3" w14:textId="77777777" w:rsidR="00635FFF" w:rsidRDefault="00AA1E0B" w:rsidP="009031C3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45 </w:t>
            </w:r>
          </w:p>
          <w:p w14:paraId="69575555" w14:textId="2217D806" w:rsidR="00AA1E0B" w:rsidRPr="000E2042" w:rsidRDefault="00AA1E0B" w:rsidP="009031C3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 xml:space="preserve">г. Минска», Евланов </w:t>
            </w:r>
          </w:p>
          <w:p w14:paraId="56717ADD" w14:textId="77777777" w:rsidR="00AA1E0B" w:rsidRPr="000E2042" w:rsidRDefault="00AA1E0B" w:rsidP="009031C3">
            <w:pPr>
              <w:tabs>
                <w:tab w:val="left" w:pos="56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Максим Витальевич</w:t>
            </w:r>
          </w:p>
          <w:p w14:paraId="7C062735" w14:textId="5A835A15" w:rsidR="00AA1E0B" w:rsidRPr="000E2042" w:rsidRDefault="00AA1E0B" w:rsidP="009031C3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042">
              <w:rPr>
                <w:rFonts w:ascii="Times New Roman" w:hAnsi="Times New Roman" w:cs="Times New Roman"/>
                <w:sz w:val="24"/>
                <w:szCs w:val="24"/>
              </w:rPr>
              <w:t>+37544 735 18 61</w:t>
            </w:r>
          </w:p>
        </w:tc>
        <w:tc>
          <w:tcPr>
            <w:tcW w:w="447" w:type="dxa"/>
            <w:gridSpan w:val="2"/>
          </w:tcPr>
          <w:p w14:paraId="131B19FD" w14:textId="72DABA1A" w:rsidR="00AA1E0B" w:rsidRPr="000E2042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1C0AA99" w14:textId="715C0939" w:rsidR="00AA1E0B" w:rsidRPr="000E2042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275D5F17" w14:textId="34E286D9" w:rsidR="00AA1E0B" w:rsidRPr="000E2042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415AEFA" w14:textId="0BED97BB" w:rsidR="00AA1E0B" w:rsidRPr="000E2042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EE67A73" w14:textId="364EE680" w:rsidR="00AA1E0B" w:rsidRPr="000E2042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3AF44826" w14:textId="0A1081C4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4880A063" w14:textId="262C3C42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95D3DB" w14:textId="3BE8F281" w:rsidR="00AA1E0B" w:rsidRPr="00561ADF" w:rsidRDefault="00337B60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" w:type="dxa"/>
            <w:gridSpan w:val="2"/>
          </w:tcPr>
          <w:p w14:paraId="53ED1C86" w14:textId="138CFCC3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4A6C21B6" w14:textId="1A17866E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1562593" w14:textId="0161A585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14:paraId="50EC45CD" w14:textId="0BDB914B" w:rsidR="00AA1E0B" w:rsidRPr="00561ADF" w:rsidRDefault="00AA1E0B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33EBBAB" w14:textId="72AC18C6" w:rsidR="00AA1E0B" w:rsidRPr="00561ADF" w:rsidRDefault="00337B60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14:paraId="68B23BB4" w14:textId="1CDFAB74" w:rsidR="00AA1E0B" w:rsidRPr="00561ADF" w:rsidRDefault="00C95AB2" w:rsidP="000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5" w:type="dxa"/>
            <w:gridSpan w:val="2"/>
          </w:tcPr>
          <w:p w14:paraId="18A94528" w14:textId="4BC13B36" w:rsidR="00AA1E0B" w:rsidRPr="00561ADF" w:rsidRDefault="00C95AB2" w:rsidP="0003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bookmarkEnd w:id="0"/>
    </w:tbl>
    <w:p w14:paraId="3867C9C9" w14:textId="77777777" w:rsidR="00CA0AE3" w:rsidRDefault="00CA0AE3" w:rsidP="00CA0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72D26D" w14:textId="3EDC4203" w:rsidR="00CA0AE3" w:rsidRPr="00CA0AE3" w:rsidRDefault="00CA0AE3" w:rsidP="00CA0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AE3">
        <w:rPr>
          <w:rFonts w:ascii="Times New Roman" w:hAnsi="Times New Roman" w:cs="Times New Roman"/>
          <w:sz w:val="24"/>
          <w:szCs w:val="24"/>
        </w:rPr>
        <w:t>Председатель жюри секции</w:t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3236">
        <w:rPr>
          <w:rFonts w:ascii="Times New Roman" w:hAnsi="Times New Roman" w:cs="Times New Roman"/>
          <w:sz w:val="24"/>
          <w:szCs w:val="24"/>
        </w:rPr>
        <w:t>А.А.Ржеутский</w:t>
      </w:r>
      <w:proofErr w:type="spellEnd"/>
    </w:p>
    <w:p w14:paraId="49FF6E59" w14:textId="77777777" w:rsidR="00CA0AE3" w:rsidRPr="00CA0AE3" w:rsidRDefault="00CA0AE3" w:rsidP="00CA0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39227F" w14:textId="52097D5B" w:rsidR="00CA0AE3" w:rsidRPr="00CA0AE3" w:rsidRDefault="00CA0AE3" w:rsidP="00CA0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AE3">
        <w:rPr>
          <w:rFonts w:ascii="Times New Roman" w:hAnsi="Times New Roman" w:cs="Times New Roman"/>
          <w:sz w:val="24"/>
          <w:szCs w:val="24"/>
        </w:rPr>
        <w:t>Члены жюри</w:t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1818">
        <w:rPr>
          <w:rFonts w:ascii="Times New Roman" w:hAnsi="Times New Roman" w:cs="Times New Roman"/>
          <w:sz w:val="24"/>
          <w:szCs w:val="24"/>
        </w:rPr>
        <w:t>М.И.Ковалёнок</w:t>
      </w:r>
      <w:proofErr w:type="spellEnd"/>
    </w:p>
    <w:p w14:paraId="64C60086" w14:textId="3C429E60" w:rsidR="00CA0AE3" w:rsidRPr="00CA0AE3" w:rsidRDefault="00CA0AE3" w:rsidP="00CA0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1B0EF38B" w14:textId="77777777" w:rsidR="00CA0AE3" w:rsidRPr="00CA0AE3" w:rsidRDefault="00CA0AE3" w:rsidP="00CA0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AE3">
        <w:rPr>
          <w:rFonts w:ascii="Times New Roman" w:hAnsi="Times New Roman" w:cs="Times New Roman"/>
          <w:sz w:val="24"/>
          <w:szCs w:val="24"/>
        </w:rPr>
        <w:t>Председатель жюри конкурса</w:t>
      </w:r>
    </w:p>
    <w:p w14:paraId="055FCAFB" w14:textId="565D4315" w:rsidR="0035413C" w:rsidRPr="004764AF" w:rsidRDefault="00CA0AE3" w:rsidP="00CA0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0AE3">
        <w:rPr>
          <w:rFonts w:ascii="Times New Roman" w:hAnsi="Times New Roman" w:cs="Times New Roman"/>
          <w:sz w:val="24"/>
          <w:szCs w:val="24"/>
        </w:rPr>
        <w:t xml:space="preserve">Заведующий отделом технического творчества и спорта   </w:t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ab/>
      </w:r>
      <w:r w:rsidR="008E0698">
        <w:rPr>
          <w:rFonts w:ascii="Times New Roman" w:hAnsi="Times New Roman" w:cs="Times New Roman"/>
          <w:sz w:val="24"/>
          <w:szCs w:val="24"/>
        </w:rPr>
        <w:tab/>
      </w:r>
      <w:r w:rsidRPr="00CA0AE3">
        <w:rPr>
          <w:rFonts w:ascii="Times New Roman" w:hAnsi="Times New Roman" w:cs="Times New Roman"/>
          <w:sz w:val="24"/>
          <w:szCs w:val="24"/>
        </w:rPr>
        <w:t>А.П. Урбан</w:t>
      </w:r>
      <w:r w:rsidR="00705969" w:rsidRPr="004764AF">
        <w:rPr>
          <w:rFonts w:ascii="Times New Roman" w:hAnsi="Times New Roman" w:cs="Times New Roman"/>
          <w:sz w:val="24"/>
          <w:szCs w:val="24"/>
        </w:rPr>
        <w:tab/>
      </w:r>
      <w:r w:rsidR="00705969" w:rsidRPr="004764AF">
        <w:rPr>
          <w:rFonts w:ascii="Times New Roman" w:hAnsi="Times New Roman" w:cs="Times New Roman"/>
          <w:sz w:val="24"/>
          <w:szCs w:val="24"/>
        </w:rPr>
        <w:tab/>
      </w:r>
      <w:r w:rsidR="00705969" w:rsidRPr="004764AF">
        <w:rPr>
          <w:rFonts w:ascii="Times New Roman" w:hAnsi="Times New Roman" w:cs="Times New Roman"/>
          <w:sz w:val="24"/>
          <w:szCs w:val="24"/>
        </w:rPr>
        <w:tab/>
      </w:r>
      <w:r w:rsidR="00705969" w:rsidRPr="004764AF">
        <w:rPr>
          <w:rFonts w:ascii="Times New Roman" w:hAnsi="Times New Roman" w:cs="Times New Roman"/>
          <w:sz w:val="24"/>
          <w:szCs w:val="24"/>
        </w:rPr>
        <w:tab/>
      </w:r>
      <w:r w:rsidR="00705969" w:rsidRPr="004764AF">
        <w:rPr>
          <w:rFonts w:ascii="Times New Roman" w:hAnsi="Times New Roman" w:cs="Times New Roman"/>
          <w:sz w:val="24"/>
          <w:szCs w:val="24"/>
        </w:rPr>
        <w:tab/>
      </w:r>
      <w:r w:rsidR="00705969" w:rsidRPr="004764AF">
        <w:rPr>
          <w:rFonts w:ascii="Times New Roman" w:hAnsi="Times New Roman" w:cs="Times New Roman"/>
          <w:sz w:val="24"/>
          <w:szCs w:val="24"/>
        </w:rPr>
        <w:tab/>
      </w:r>
      <w:r w:rsidR="00B77F1D" w:rsidRPr="004764AF">
        <w:rPr>
          <w:rFonts w:ascii="Times New Roman" w:hAnsi="Times New Roman" w:cs="Times New Roman"/>
          <w:sz w:val="24"/>
          <w:szCs w:val="24"/>
        </w:rPr>
        <w:tab/>
      </w:r>
      <w:r w:rsidR="00B77F1D" w:rsidRPr="004764A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sectPr w:rsidR="0035413C" w:rsidRPr="004764AF" w:rsidSect="004764AF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63C3"/>
    <w:multiLevelType w:val="hybridMultilevel"/>
    <w:tmpl w:val="0C56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964C8"/>
    <w:multiLevelType w:val="hybridMultilevel"/>
    <w:tmpl w:val="5EA6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C"/>
    <w:rsid w:val="00015189"/>
    <w:rsid w:val="00026410"/>
    <w:rsid w:val="000277DB"/>
    <w:rsid w:val="000343BB"/>
    <w:rsid w:val="0009701B"/>
    <w:rsid w:val="000B3236"/>
    <w:rsid w:val="000D1818"/>
    <w:rsid w:val="000E2042"/>
    <w:rsid w:val="0010240B"/>
    <w:rsid w:val="00136290"/>
    <w:rsid w:val="00143680"/>
    <w:rsid w:val="001F17D0"/>
    <w:rsid w:val="001F2125"/>
    <w:rsid w:val="001F692B"/>
    <w:rsid w:val="002025E5"/>
    <w:rsid w:val="00224863"/>
    <w:rsid w:val="00230E3D"/>
    <w:rsid w:val="002319DA"/>
    <w:rsid w:val="002579EF"/>
    <w:rsid w:val="002814A1"/>
    <w:rsid w:val="002B1F36"/>
    <w:rsid w:val="002B75D0"/>
    <w:rsid w:val="002C18AA"/>
    <w:rsid w:val="002D1FAD"/>
    <w:rsid w:val="002E6F47"/>
    <w:rsid w:val="00337B60"/>
    <w:rsid w:val="0034770A"/>
    <w:rsid w:val="0035413C"/>
    <w:rsid w:val="0035707E"/>
    <w:rsid w:val="00373EEC"/>
    <w:rsid w:val="00384253"/>
    <w:rsid w:val="0038796D"/>
    <w:rsid w:val="003C634A"/>
    <w:rsid w:val="003D0995"/>
    <w:rsid w:val="003E523D"/>
    <w:rsid w:val="0041669C"/>
    <w:rsid w:val="0042386B"/>
    <w:rsid w:val="004258D2"/>
    <w:rsid w:val="00464990"/>
    <w:rsid w:val="00471B4A"/>
    <w:rsid w:val="004764AF"/>
    <w:rsid w:val="00494174"/>
    <w:rsid w:val="004A3508"/>
    <w:rsid w:val="004B7997"/>
    <w:rsid w:val="004C14D4"/>
    <w:rsid w:val="00505DB6"/>
    <w:rsid w:val="0054146B"/>
    <w:rsid w:val="00561ADF"/>
    <w:rsid w:val="00565B82"/>
    <w:rsid w:val="005F3FD0"/>
    <w:rsid w:val="00635FFF"/>
    <w:rsid w:val="006857CE"/>
    <w:rsid w:val="00705969"/>
    <w:rsid w:val="00707326"/>
    <w:rsid w:val="00725661"/>
    <w:rsid w:val="007933C7"/>
    <w:rsid w:val="007C1550"/>
    <w:rsid w:val="007E3392"/>
    <w:rsid w:val="007E613F"/>
    <w:rsid w:val="008215B1"/>
    <w:rsid w:val="00872201"/>
    <w:rsid w:val="00875B91"/>
    <w:rsid w:val="008B47FC"/>
    <w:rsid w:val="008C26F2"/>
    <w:rsid w:val="008C4321"/>
    <w:rsid w:val="008C5876"/>
    <w:rsid w:val="008C7F99"/>
    <w:rsid w:val="008D58E7"/>
    <w:rsid w:val="008D7FD8"/>
    <w:rsid w:val="008E0698"/>
    <w:rsid w:val="009031C3"/>
    <w:rsid w:val="00905189"/>
    <w:rsid w:val="00914906"/>
    <w:rsid w:val="009165C9"/>
    <w:rsid w:val="00926A73"/>
    <w:rsid w:val="009419F9"/>
    <w:rsid w:val="00967B8E"/>
    <w:rsid w:val="0097553B"/>
    <w:rsid w:val="0098097C"/>
    <w:rsid w:val="00986D05"/>
    <w:rsid w:val="009B69AE"/>
    <w:rsid w:val="009D51F2"/>
    <w:rsid w:val="009E69BA"/>
    <w:rsid w:val="00A066D9"/>
    <w:rsid w:val="00A07AB2"/>
    <w:rsid w:val="00A436C0"/>
    <w:rsid w:val="00A81439"/>
    <w:rsid w:val="00AA1E0B"/>
    <w:rsid w:val="00AE724B"/>
    <w:rsid w:val="00AF3B65"/>
    <w:rsid w:val="00B36DC7"/>
    <w:rsid w:val="00B527BE"/>
    <w:rsid w:val="00B6731E"/>
    <w:rsid w:val="00B77F1D"/>
    <w:rsid w:val="00BC243B"/>
    <w:rsid w:val="00BD593A"/>
    <w:rsid w:val="00BE18B4"/>
    <w:rsid w:val="00C2205C"/>
    <w:rsid w:val="00C94A14"/>
    <w:rsid w:val="00C95AB2"/>
    <w:rsid w:val="00CA0AE3"/>
    <w:rsid w:val="00CE5F06"/>
    <w:rsid w:val="00CF6427"/>
    <w:rsid w:val="00D013C6"/>
    <w:rsid w:val="00D20B6E"/>
    <w:rsid w:val="00D3205A"/>
    <w:rsid w:val="00D51297"/>
    <w:rsid w:val="00D539E7"/>
    <w:rsid w:val="00D800E2"/>
    <w:rsid w:val="00D943C7"/>
    <w:rsid w:val="00D94788"/>
    <w:rsid w:val="00D965F6"/>
    <w:rsid w:val="00D97FEC"/>
    <w:rsid w:val="00E25B1B"/>
    <w:rsid w:val="00E43820"/>
    <w:rsid w:val="00E717C4"/>
    <w:rsid w:val="00E74ED9"/>
    <w:rsid w:val="00E83A4C"/>
    <w:rsid w:val="00E953D0"/>
    <w:rsid w:val="00EA0289"/>
    <w:rsid w:val="00EB4E31"/>
    <w:rsid w:val="00EC632F"/>
    <w:rsid w:val="00ED1C04"/>
    <w:rsid w:val="00EE6E70"/>
    <w:rsid w:val="00EF633C"/>
    <w:rsid w:val="00F04DFA"/>
    <w:rsid w:val="00F1442E"/>
    <w:rsid w:val="00F339C6"/>
    <w:rsid w:val="00F86855"/>
    <w:rsid w:val="00F945F2"/>
    <w:rsid w:val="00FA4829"/>
    <w:rsid w:val="00FD2563"/>
    <w:rsid w:val="00FD7193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2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553B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7553B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553B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7553B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</cp:revision>
  <cp:lastPrinted>2023-02-21T10:51:00Z</cp:lastPrinted>
  <dcterms:created xsi:type="dcterms:W3CDTF">2024-02-08T09:43:00Z</dcterms:created>
  <dcterms:modified xsi:type="dcterms:W3CDTF">2024-02-15T12:34:00Z</dcterms:modified>
</cp:coreProperties>
</file>